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685C" w14:textId="460D4E73" w:rsidR="00BC442A" w:rsidRDefault="00B23C6A" w:rsidP="00122ECE">
      <w:pPr>
        <w:jc w:val="both"/>
      </w:pPr>
      <w:r>
        <w:t>Estimadas madres y padres,</w:t>
      </w:r>
    </w:p>
    <w:p w14:paraId="07876E9E" w14:textId="77777777" w:rsidR="00122ECE" w:rsidRDefault="00122ECE" w:rsidP="00122ECE">
      <w:pPr>
        <w:jc w:val="both"/>
      </w:pPr>
    </w:p>
    <w:p w14:paraId="58DDCCD4" w14:textId="513E3AB9" w:rsidR="00B23C6A" w:rsidRDefault="00B23C6A" w:rsidP="00122ECE">
      <w:pPr>
        <w:jc w:val="both"/>
      </w:pPr>
      <w:r>
        <w:t>Hemos llegado al final del trimestre más difícil de nuestras vidas a nivel global</w:t>
      </w:r>
      <w:r w:rsidR="00122ECE">
        <w:t xml:space="preserve"> y con gran orgullo h</w:t>
      </w:r>
      <w:r>
        <w:t>e de decir que toda la comunidad educativa ha estado, con creces, a la altura de las circunstancias:</w:t>
      </w:r>
    </w:p>
    <w:p w14:paraId="431CC28E" w14:textId="30044B3E" w:rsidR="00B23C6A" w:rsidRDefault="00B23C6A" w:rsidP="00122ECE">
      <w:pPr>
        <w:jc w:val="both"/>
      </w:pPr>
      <w:r>
        <w:t>Mil gracias a mi Equipo Directivo, por su trabajo incansable, eficaz, certero…</w:t>
      </w:r>
    </w:p>
    <w:p w14:paraId="32237DAF" w14:textId="7B75C6AA" w:rsidR="00B23C6A" w:rsidRDefault="00B23C6A" w:rsidP="00122ECE">
      <w:pPr>
        <w:jc w:val="both"/>
      </w:pPr>
      <w:r>
        <w:t>Mil gracias a los profesores, que han trabajado mucho y bien, por encima de sus horarios</w:t>
      </w:r>
      <w:r w:rsidR="00D325BC">
        <w:t xml:space="preserve"> y sus obligaciones, entendiendo perfectamente el momento que nos toca vivir</w:t>
      </w:r>
      <w:r>
        <w:t>.</w:t>
      </w:r>
    </w:p>
    <w:p w14:paraId="704FD274" w14:textId="78F24F76" w:rsidR="00B23C6A" w:rsidRDefault="00B23C6A" w:rsidP="00122ECE">
      <w:pPr>
        <w:jc w:val="both"/>
      </w:pPr>
      <w:r>
        <w:t xml:space="preserve">Mil gracias por el esfuerzo de todo el personal de administración y servicios (Conserjes, Secretaría y Personal de Limpieza) que se han desvivido para garantizar la salud de sus hijos y por extensión la </w:t>
      </w:r>
      <w:r w:rsidR="00267A78">
        <w:t>vuestra</w:t>
      </w:r>
      <w:r>
        <w:t>.</w:t>
      </w:r>
    </w:p>
    <w:p w14:paraId="082B818E" w14:textId="200BDA65" w:rsidR="00B23C6A" w:rsidRDefault="00B23C6A" w:rsidP="00122ECE">
      <w:pPr>
        <w:jc w:val="both"/>
      </w:pPr>
      <w:r>
        <w:t>Mil gracias a los alumnos, por haberse tomado muy en serio el Plan de Contingencia y haber propiciado con su buen hacer que el centro fuese un lugar seguro.</w:t>
      </w:r>
    </w:p>
    <w:p w14:paraId="01C62279" w14:textId="5467247D" w:rsidR="00B23C6A" w:rsidRDefault="00B23C6A" w:rsidP="00122ECE">
      <w:pPr>
        <w:jc w:val="both"/>
      </w:pPr>
      <w:r>
        <w:t>Mil gracias a vosotros, que habéis inculcado en vuestros hijos todo lo anterior y, cuando os ha tocado, habéis reaccionado con celeridad.</w:t>
      </w:r>
    </w:p>
    <w:p w14:paraId="13EFC4C0" w14:textId="4BB0EF90" w:rsidR="00D325BC" w:rsidRDefault="00D325BC" w:rsidP="00122ECE">
      <w:pPr>
        <w:jc w:val="both"/>
      </w:pPr>
      <w:r>
        <w:t>Este reto lo hemos superado con nota, pero ahora se nos viene encima una realidad muy distinta; no sabemos qué va a pasar tras las Navidades, pero todo parece indicar lo peor. Por favor os pido encarecidamente una celebración responsable, ahora más que nunca. El invierno puede ser muy duro.</w:t>
      </w:r>
    </w:p>
    <w:p w14:paraId="5DE34C3D" w14:textId="2806A903" w:rsidR="00D325BC" w:rsidRDefault="00D325BC" w:rsidP="00122ECE">
      <w:pPr>
        <w:jc w:val="both"/>
      </w:pPr>
      <w:r>
        <w:t xml:space="preserve">A todo esto se une el anuncio de la presencialidad completa para 3º y 4º ESO y 1º </w:t>
      </w:r>
      <w:proofErr w:type="spellStart"/>
      <w:r>
        <w:t>Bto</w:t>
      </w:r>
      <w:proofErr w:type="spellEnd"/>
      <w:r w:rsidR="00122ECE">
        <w:t xml:space="preserve">, y posiblemente </w:t>
      </w:r>
      <w:r w:rsidR="00267A78">
        <w:t>los ciclos formativos, que se producirá en algún momento del mes de enero y de la que os informaremos con la suficiente antelación</w:t>
      </w:r>
      <w:r>
        <w:t xml:space="preserve">. No sabemos, aunque nos lo podemos imaginar, </w:t>
      </w:r>
      <w:r w:rsidR="00267A78">
        <w:t>en qué condiciones</w:t>
      </w:r>
      <w:r>
        <w:t xml:space="preserve"> se va a producir.</w:t>
      </w:r>
      <w:r w:rsidR="004253BF">
        <w:t xml:space="preserve"> Me parece que vamos a asumir unos riesgos importantísimos, pero yo</w:t>
      </w:r>
      <w:r w:rsidR="000D2AF6">
        <w:t>,</w:t>
      </w:r>
      <w:r w:rsidR="004253BF">
        <w:t xml:space="preserve"> como funcionario, no tendré más remedio que acatar</w:t>
      </w:r>
      <w:r w:rsidR="00122ECE">
        <w:t xml:space="preserve"> lo que se me imponga</w:t>
      </w:r>
      <w:r w:rsidR="004253BF">
        <w:t xml:space="preserve">. Con ratios de </w:t>
      </w:r>
      <w:r w:rsidR="00267A78">
        <w:t>más de 30 alumnos en algunos casos</w:t>
      </w:r>
      <w:r w:rsidR="004253BF">
        <w:t xml:space="preserve">, pasillos </w:t>
      </w:r>
      <w:r w:rsidR="00267A78">
        <w:t xml:space="preserve">y baños </w:t>
      </w:r>
      <w:r w:rsidR="004253BF">
        <w:t>al doble de su capacidad actual y multiplicando movilidades,</w:t>
      </w:r>
      <w:r w:rsidR="00122ECE">
        <w:t xml:space="preserve"> con unas previsiones de evolución de la pandemia nada halagüeñas,</w:t>
      </w:r>
      <w:r w:rsidR="004253BF">
        <w:t xml:space="preserve"> el Plan de Contingencia será posiblemente mucho menos efectivo que ahora</w:t>
      </w:r>
      <w:r w:rsidR="00122ECE">
        <w:t xml:space="preserve"> o directamente ineficaz, por mucho que </w:t>
      </w:r>
      <w:r w:rsidR="00267A78">
        <w:t xml:space="preserve">lo </w:t>
      </w:r>
      <w:r w:rsidR="00122ECE">
        <w:t>modifiquemos.</w:t>
      </w:r>
    </w:p>
    <w:p w14:paraId="1F3FD441" w14:textId="52709666" w:rsidR="00122ECE" w:rsidRDefault="00122ECE" w:rsidP="00122ECE">
      <w:pPr>
        <w:jc w:val="both"/>
      </w:pPr>
      <w:r>
        <w:t xml:space="preserve">Bueno, veremos en qué situación nos encontramos en enero, y mientras tanto os deseo que paséis unas Felices Fiestas, pero, como os dije antes, con toda la responsabilidad del mundo para que consigamos entre todos que las de 2021 puedan ser ya como las de </w:t>
      </w:r>
      <w:r w:rsidR="00740CDD">
        <w:t>siempre</w:t>
      </w:r>
      <w:r>
        <w:t>.</w:t>
      </w:r>
    </w:p>
    <w:p w14:paraId="4AE5B0CE" w14:textId="68BCA2D4" w:rsidR="00122ECE" w:rsidRDefault="00122ECE" w:rsidP="00122ECE">
      <w:pPr>
        <w:jc w:val="both"/>
      </w:pPr>
    </w:p>
    <w:p w14:paraId="27BF909C" w14:textId="27D88E9E" w:rsidR="00122ECE" w:rsidRDefault="00122ECE" w:rsidP="00122ECE">
      <w:pPr>
        <w:jc w:val="both"/>
      </w:pPr>
      <w:r>
        <w:t>Felices Fiestas a toda la Comunidad Educativa.</w:t>
      </w:r>
    </w:p>
    <w:p w14:paraId="39E3F873" w14:textId="71AB58E5" w:rsidR="00122ECE" w:rsidRDefault="00122ECE" w:rsidP="00122ECE">
      <w:pPr>
        <w:jc w:val="both"/>
      </w:pPr>
    </w:p>
    <w:p w14:paraId="5E144352" w14:textId="77777777" w:rsidR="00122ECE" w:rsidRDefault="00122ECE" w:rsidP="00122ECE">
      <w:pPr>
        <w:jc w:val="both"/>
      </w:pPr>
    </w:p>
    <w:p w14:paraId="33FB7274" w14:textId="74E5FF42" w:rsidR="00122ECE" w:rsidRDefault="00122ECE" w:rsidP="00122ECE">
      <w:pPr>
        <w:jc w:val="both"/>
      </w:pPr>
      <w:r>
        <w:t xml:space="preserve">Juan José Delgado </w:t>
      </w:r>
      <w:proofErr w:type="spellStart"/>
      <w:r>
        <w:t>Delgado</w:t>
      </w:r>
      <w:proofErr w:type="spellEnd"/>
    </w:p>
    <w:p w14:paraId="367E895A" w14:textId="32586C21" w:rsidR="00122ECE" w:rsidRDefault="00122ECE" w:rsidP="00122ECE">
      <w:pPr>
        <w:jc w:val="both"/>
      </w:pPr>
      <w:r>
        <w:t xml:space="preserve"> Director IES Pilar Lorengar</w:t>
      </w:r>
    </w:p>
    <w:p w14:paraId="33E5436C" w14:textId="77777777" w:rsidR="00B23C6A" w:rsidRDefault="00B23C6A" w:rsidP="00122ECE">
      <w:pPr>
        <w:jc w:val="both"/>
      </w:pPr>
    </w:p>
    <w:sectPr w:rsidR="00B23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6A"/>
    <w:rsid w:val="000D2AF6"/>
    <w:rsid w:val="00122ECE"/>
    <w:rsid w:val="00267A78"/>
    <w:rsid w:val="004253BF"/>
    <w:rsid w:val="00550FDA"/>
    <w:rsid w:val="00740CDD"/>
    <w:rsid w:val="00B23C6A"/>
    <w:rsid w:val="00BC442A"/>
    <w:rsid w:val="00D32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C483"/>
  <w15:chartTrackingRefBased/>
  <w15:docId w15:val="{310A572E-D8E7-4176-ADE3-1D5F0098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Licencia1</dc:creator>
  <cp:keywords/>
  <dc:description/>
  <cp:lastModifiedBy>Licencia2</cp:lastModifiedBy>
  <cp:revision>6</cp:revision>
  <cp:lastPrinted>2020-12-21T15:41:00Z</cp:lastPrinted>
  <dcterms:created xsi:type="dcterms:W3CDTF">2020-12-21T15:01:00Z</dcterms:created>
  <dcterms:modified xsi:type="dcterms:W3CDTF">2020-12-22T10:50:00Z</dcterms:modified>
</cp:coreProperties>
</file>