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C67" w:rsidRDefault="00370CAE">
      <w:r>
        <w:t>Estimados alumnos y alumnas,</w:t>
      </w:r>
    </w:p>
    <w:p w:rsidR="00370CAE" w:rsidRDefault="00370CAE" w:rsidP="00184A51">
      <w:pPr>
        <w:jc w:val="both"/>
      </w:pPr>
      <w:r>
        <w:t xml:space="preserve">Mañana comenzamos la </w:t>
      </w:r>
      <w:proofErr w:type="spellStart"/>
      <w:r>
        <w:t>EvA</w:t>
      </w:r>
      <w:r w:rsidR="00390D2A">
        <w:t>U</w:t>
      </w:r>
      <w:proofErr w:type="spellEnd"/>
      <w:r>
        <w:t xml:space="preserve"> en unas condiciones raras y complicadas, por ello os mando este recordatorio a modo de pequeño resumen para que todo vaya bien.</w:t>
      </w:r>
    </w:p>
    <w:p w:rsidR="00370CAE" w:rsidRDefault="00370CAE" w:rsidP="00184A51">
      <w:pPr>
        <w:jc w:val="both"/>
      </w:pPr>
      <w:r>
        <w:t>PRUEBAS</w:t>
      </w:r>
    </w:p>
    <w:p w:rsidR="00184A51" w:rsidRDefault="00370CAE" w:rsidP="00184A51">
      <w:pPr>
        <w:jc w:val="both"/>
      </w:pPr>
      <w:r>
        <w:t>Tenéis que mirar el calendario adjunto</w:t>
      </w:r>
      <w:r w:rsidR="00E57417">
        <w:t xml:space="preserve"> y presentaros en el </w:t>
      </w:r>
      <w:r w:rsidR="00E57417" w:rsidRPr="00E57417">
        <w:rPr>
          <w:b/>
          <w:bCs/>
        </w:rPr>
        <w:t>IES media hora antes de cada examen</w:t>
      </w:r>
      <w:r w:rsidR="00E57417">
        <w:rPr>
          <w:b/>
          <w:bCs/>
        </w:rPr>
        <w:t xml:space="preserve">. </w:t>
      </w:r>
      <w:r w:rsidR="00184A51">
        <w:rPr>
          <w:b/>
          <w:bCs/>
        </w:rPr>
        <w:t xml:space="preserve"> </w:t>
      </w:r>
      <w:r w:rsidR="00184A51">
        <w:t xml:space="preserve">Los alumnos que se examinen en el salón de actos entrarán por el Andador Alustiza por la puerta pequeña que da acceso al patio de 1º ciclo, los de las aulas 6, 8 y 10 entrarán por la puerta principal. </w:t>
      </w:r>
      <w:bookmarkStart w:id="0" w:name="_GoBack"/>
      <w:bookmarkEnd w:id="0"/>
    </w:p>
    <w:p w:rsidR="00370CAE" w:rsidRDefault="00E57417" w:rsidP="00184A51">
      <w:pPr>
        <w:jc w:val="both"/>
      </w:pPr>
      <w:r>
        <w:rPr>
          <w:b/>
          <w:bCs/>
        </w:rPr>
        <w:t xml:space="preserve">No olvidaros el DNI y LAS ETIQUETAS. </w:t>
      </w:r>
      <w:r>
        <w:t xml:space="preserve">Debéis traer una botella de agua de ½ litro sin etiqueta, el pelo recogido, boli negro o azul (mejor 2 por si falla uno), prohibido compartir material y el móvil mejor no traerlo porque hasta apagado se considera chuleta y os sacarán del examen. </w:t>
      </w:r>
    </w:p>
    <w:p w:rsidR="00E57417" w:rsidRDefault="00E57417" w:rsidP="00184A51">
      <w:pPr>
        <w:jc w:val="both"/>
      </w:pPr>
    </w:p>
    <w:p w:rsidR="00E57417" w:rsidRDefault="00E57417" w:rsidP="00184A51">
      <w:pPr>
        <w:jc w:val="both"/>
      </w:pPr>
      <w:r>
        <w:t>CUESTIONES SANITARIAS</w:t>
      </w:r>
    </w:p>
    <w:p w:rsidR="00E57417" w:rsidRDefault="00E57417" w:rsidP="00184A51">
      <w:pPr>
        <w:jc w:val="both"/>
      </w:pPr>
    </w:p>
    <w:p w:rsidR="0001792C" w:rsidRDefault="00E57417" w:rsidP="00184A51">
      <w:pPr>
        <w:jc w:val="both"/>
      </w:pPr>
      <w:r>
        <w:t>Cumpliendo el protocolo COVID</w:t>
      </w:r>
      <w:r w:rsidR="0001792C">
        <w:t>-19:</w:t>
      </w:r>
    </w:p>
    <w:p w:rsidR="00E57417" w:rsidRDefault="0001792C" w:rsidP="00184A51">
      <w:pPr>
        <w:jc w:val="both"/>
      </w:pPr>
      <w:r>
        <w:t>Queda terminantemente prohibido acceder al centro si se tienen síntomas de fiebre, tos, problemas respiratorios</w:t>
      </w:r>
      <w:r w:rsidR="00184A51">
        <w:t xml:space="preserve"> </w:t>
      </w:r>
      <w:proofErr w:type="spellStart"/>
      <w:r w:rsidR="00184A51">
        <w:t>etc</w:t>
      </w:r>
      <w:proofErr w:type="spellEnd"/>
      <w:r w:rsidR="00184A51">
        <w:t>…</w:t>
      </w:r>
    </w:p>
    <w:p w:rsidR="0001792C" w:rsidRDefault="0001792C" w:rsidP="00184A51">
      <w:pPr>
        <w:jc w:val="both"/>
      </w:pPr>
      <w:proofErr w:type="gramStart"/>
      <w:r>
        <w:t>Prohibido acompañantes</w:t>
      </w:r>
      <w:proofErr w:type="gramEnd"/>
      <w:r>
        <w:t>.</w:t>
      </w:r>
    </w:p>
    <w:p w:rsidR="0001792C" w:rsidRDefault="0001792C" w:rsidP="00184A51">
      <w:pPr>
        <w:jc w:val="both"/>
      </w:pPr>
      <w:r>
        <w:t>Respetar la distancia de seguridad de 1,5 metros siempre, tanto fuera para acceder como dentro del edificio.</w:t>
      </w:r>
    </w:p>
    <w:p w:rsidR="0001792C" w:rsidRDefault="0001792C" w:rsidP="00184A51">
      <w:pPr>
        <w:jc w:val="both"/>
      </w:pPr>
      <w:r>
        <w:t>La mascarilla será obligatoria en todo momento y deberá cubrir boca y nariz.</w:t>
      </w:r>
    </w:p>
    <w:p w:rsidR="0001792C" w:rsidRDefault="0001792C" w:rsidP="00184A51">
      <w:pPr>
        <w:jc w:val="both"/>
      </w:pPr>
      <w:r>
        <w:t>Tanto en el acceso al aula como en la salida se deberán lavar las manos con solución hidroalcohólica que estará en las puertas de las aulas a tal efecto.</w:t>
      </w:r>
    </w:p>
    <w:p w:rsidR="0001792C" w:rsidRDefault="0001792C" w:rsidP="00184A51">
      <w:pPr>
        <w:jc w:val="both"/>
      </w:pPr>
      <w:r>
        <w:t xml:space="preserve">No podrán estar en los baños más de 2 personas a la vez. El primer día, el baño del salón de actos será el de </w:t>
      </w:r>
      <w:proofErr w:type="gramStart"/>
      <w:r>
        <w:t>la  planta</w:t>
      </w:r>
      <w:proofErr w:type="gramEnd"/>
      <w:r>
        <w:t xml:space="preserve"> baja del edificio nuevo, saliendo por las puertas de emergencia del salón de actos; el baño de las aulas 6, 8 y 10 será el que está enfrente de conserjería. El segundo y tercer día podréis usarlos indistintamente.</w:t>
      </w:r>
    </w:p>
    <w:p w:rsidR="00184A51" w:rsidRDefault="00184A51" w:rsidP="00184A51">
      <w:pPr>
        <w:jc w:val="both"/>
      </w:pPr>
      <w:r>
        <w:t xml:space="preserve">Me tenéis a vuestra disposición </w:t>
      </w:r>
    </w:p>
    <w:p w:rsidR="0001792C" w:rsidRPr="00E57417" w:rsidRDefault="0001792C" w:rsidP="00184A51">
      <w:pPr>
        <w:jc w:val="both"/>
      </w:pPr>
    </w:p>
    <w:p w:rsidR="00370CAE" w:rsidRDefault="00390D2A">
      <w:r>
        <w:t xml:space="preserve">Juan José Delgado </w:t>
      </w:r>
      <w:proofErr w:type="spellStart"/>
      <w:r>
        <w:t>Delgado</w:t>
      </w:r>
      <w:proofErr w:type="spellEnd"/>
    </w:p>
    <w:sectPr w:rsidR="00370C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CAE"/>
    <w:rsid w:val="0001792C"/>
    <w:rsid w:val="00184A51"/>
    <w:rsid w:val="00370CAE"/>
    <w:rsid w:val="00390D2A"/>
    <w:rsid w:val="00A97C67"/>
    <w:rsid w:val="00CA6CC2"/>
    <w:rsid w:val="00E57417"/>
    <w:rsid w:val="00F000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83F81"/>
  <w15:chartTrackingRefBased/>
  <w15:docId w15:val="{2168196E-F147-42BD-B27B-3E6D70D6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Licencia1</dc:creator>
  <cp:keywords/>
  <dc:description/>
  <cp:lastModifiedBy>Licencia2</cp:lastModifiedBy>
  <cp:revision>2</cp:revision>
  <dcterms:created xsi:type="dcterms:W3CDTF">2020-07-06T10:31:00Z</dcterms:created>
  <dcterms:modified xsi:type="dcterms:W3CDTF">2020-07-06T10:31:00Z</dcterms:modified>
</cp:coreProperties>
</file>